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0F" w:rsidRDefault="00F02F0F" w:rsidP="00EF38FA">
      <w:pPr>
        <w:jc w:val="center"/>
        <w:rPr>
          <w:rFonts w:ascii="Arial Narrow" w:hAnsi="Arial Narrow"/>
          <w:b/>
          <w:sz w:val="20"/>
          <w:szCs w:val="20"/>
        </w:rPr>
      </w:pPr>
      <w:r w:rsidRPr="004817CF">
        <w:rPr>
          <w:rFonts w:ascii="Arial Narrow" w:hAnsi="Arial Narrow"/>
          <w:b/>
          <w:sz w:val="20"/>
          <w:szCs w:val="20"/>
        </w:rPr>
        <w:t>Перечень</w:t>
      </w:r>
    </w:p>
    <w:p w:rsidR="00F02F0F" w:rsidRPr="00B13B38" w:rsidRDefault="00F02F0F" w:rsidP="00EF38FA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B13B38">
        <w:rPr>
          <w:rFonts w:ascii="Arial Narrow" w:hAnsi="Arial Narrow"/>
          <w:sz w:val="20"/>
          <w:szCs w:val="20"/>
          <w:u w:val="single"/>
        </w:rPr>
        <w:t>необходимых сведений для проведения аттестации</w:t>
      </w:r>
    </w:p>
    <w:p w:rsidR="00F02F0F" w:rsidRPr="00B13B38" w:rsidRDefault="00F02F0F" w:rsidP="00EF38FA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B13B38">
        <w:rPr>
          <w:rFonts w:ascii="Arial Narrow" w:hAnsi="Arial Narrow"/>
          <w:sz w:val="20"/>
          <w:szCs w:val="20"/>
          <w:u w:val="single"/>
        </w:rPr>
        <w:t>производственных объектов по условиям труда</w:t>
      </w:r>
    </w:p>
    <w:p w:rsidR="00EF38FA" w:rsidRPr="004817CF" w:rsidRDefault="00EF38FA" w:rsidP="00F02F0F">
      <w:pPr>
        <w:rPr>
          <w:rFonts w:ascii="Arial Narrow" w:hAnsi="Arial Narrow"/>
          <w:sz w:val="20"/>
          <w:szCs w:val="20"/>
        </w:rPr>
      </w:pPr>
    </w:p>
    <w:p w:rsidR="00B21F44" w:rsidRPr="00DD66CC" w:rsidRDefault="00F02F0F" w:rsidP="00DD66CC">
      <w:pPr>
        <w:pStyle w:val="3"/>
        <w:rPr>
          <w:rFonts w:ascii="Arial Narrow" w:hAnsi="Arial Narrow"/>
          <w:b w:val="0"/>
          <w:sz w:val="20"/>
        </w:rPr>
      </w:pPr>
      <w:r w:rsidRPr="004817CF">
        <w:rPr>
          <w:rFonts w:ascii="Arial Narrow" w:hAnsi="Arial Narrow"/>
          <w:b w:val="0"/>
          <w:sz w:val="20"/>
        </w:rPr>
        <w:t>1. Список  профессий</w:t>
      </w:r>
      <w:r w:rsidRPr="004817CF">
        <w:rPr>
          <w:rFonts w:ascii="Arial Narrow" w:hAnsi="Arial Narrow"/>
          <w:b w:val="0"/>
          <w:sz w:val="20"/>
          <w:lang w:val="kk-KZ"/>
        </w:rPr>
        <w:t xml:space="preserve">, </w:t>
      </w:r>
      <w:r w:rsidR="00BF0FBA">
        <w:rPr>
          <w:rFonts w:ascii="Arial Narrow" w:hAnsi="Arial Narrow"/>
          <w:b w:val="0"/>
          <w:bCs/>
          <w:color w:val="000000"/>
          <w:sz w:val="20"/>
        </w:rPr>
        <w:t>н</w:t>
      </w:r>
      <w:r w:rsidR="00DD66CC" w:rsidRPr="00767D81">
        <w:rPr>
          <w:rFonts w:ascii="Arial Narrow" w:hAnsi="Arial Narrow"/>
          <w:b w:val="0"/>
          <w:bCs/>
          <w:color w:val="000000"/>
          <w:sz w:val="20"/>
        </w:rPr>
        <w:t>аименование</w:t>
      </w:r>
      <w:r w:rsidR="00DD66CC" w:rsidRPr="00767D81">
        <w:rPr>
          <w:rFonts w:ascii="Arial Narrow" w:hAnsi="Arial Narrow"/>
          <w:b w:val="0"/>
          <w:sz w:val="20"/>
        </w:rPr>
        <w:t xml:space="preserve">  </w:t>
      </w:r>
      <w:r w:rsidR="00DD66CC">
        <w:rPr>
          <w:rFonts w:ascii="Arial Narrow" w:hAnsi="Arial Narrow"/>
          <w:b w:val="0"/>
          <w:sz w:val="20"/>
        </w:rPr>
        <w:t xml:space="preserve">СИЗ  и  </w:t>
      </w:r>
      <w:r w:rsidR="00DD66CC" w:rsidRPr="00B13B38">
        <w:rPr>
          <w:rFonts w:ascii="Arial Narrow" w:hAnsi="Arial Narrow"/>
          <w:b w:val="0"/>
          <w:sz w:val="20"/>
          <w:lang w:eastAsia="en-US"/>
        </w:rPr>
        <w:t xml:space="preserve">оборудования </w:t>
      </w:r>
      <w:r w:rsidRPr="004817CF">
        <w:rPr>
          <w:rFonts w:ascii="Arial Narrow" w:hAnsi="Arial Narrow"/>
          <w:b w:val="0"/>
          <w:sz w:val="20"/>
          <w:lang w:val="kk-KZ"/>
        </w:rPr>
        <w:t xml:space="preserve">подлежащих </w:t>
      </w:r>
      <w:r w:rsidRPr="004817CF">
        <w:rPr>
          <w:rFonts w:ascii="Arial Narrow" w:hAnsi="Arial Narrow"/>
          <w:b w:val="0"/>
          <w:sz w:val="20"/>
        </w:rPr>
        <w:t xml:space="preserve">аттестации по условиям труда </w:t>
      </w:r>
    </w:p>
    <w:p w:rsidR="00B13B38" w:rsidRPr="00B13B38" w:rsidRDefault="00B13B38" w:rsidP="00B13B38">
      <w:pPr>
        <w:rPr>
          <w:lang w:eastAsia="en-US"/>
        </w:rPr>
      </w:pPr>
    </w:p>
    <w:tbl>
      <w:tblPr>
        <w:tblW w:w="15734" w:type="dxa"/>
        <w:tblInd w:w="250" w:type="dxa"/>
        <w:tblLayout w:type="fixed"/>
        <w:tblLook w:val="04A0"/>
      </w:tblPr>
      <w:tblGrid>
        <w:gridCol w:w="337"/>
        <w:gridCol w:w="1931"/>
        <w:gridCol w:w="1985"/>
        <w:gridCol w:w="1417"/>
        <w:gridCol w:w="992"/>
        <w:gridCol w:w="1418"/>
        <w:gridCol w:w="1417"/>
        <w:gridCol w:w="992"/>
        <w:gridCol w:w="850"/>
        <w:gridCol w:w="851"/>
        <w:gridCol w:w="1702"/>
        <w:gridCol w:w="1842"/>
      </w:tblGrid>
      <w:tr w:rsidR="00F21A3F" w:rsidRPr="004817CF" w:rsidTr="00F21A3F">
        <w:trPr>
          <w:trHeight w:val="422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0D04DA">
            <w:pPr>
              <w:ind w:left="-107" w:right="-10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Default="00F21A3F" w:rsidP="000D04DA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Наименование профессии, </w:t>
            </w:r>
          </w:p>
          <w:p w:rsidR="00F21A3F" w:rsidRPr="004817CF" w:rsidRDefault="00F21A3F" w:rsidP="000D04DA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A3F" w:rsidRPr="004817CF" w:rsidRDefault="00F21A3F" w:rsidP="00DD66CC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Структурное подразделение</w:t>
            </w:r>
          </w:p>
          <w:p w:rsidR="00F21A3F" w:rsidRPr="004817CF" w:rsidRDefault="00F21A3F" w:rsidP="00DD66CC">
            <w:pPr>
              <w:ind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(цех,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A3F" w:rsidRPr="00F21A3F" w:rsidRDefault="00F21A3F" w:rsidP="00A07F91">
            <w:pPr>
              <w:ind w:left="-77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A3F">
              <w:rPr>
                <w:rFonts w:ascii="Arial Narrow" w:hAnsi="Arial Narrow"/>
                <w:b/>
                <w:sz w:val="22"/>
                <w:szCs w:val="22"/>
              </w:rPr>
              <w:t>Краткое описание выполняемой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A3F" w:rsidRPr="00A07F91" w:rsidRDefault="00F21A3F" w:rsidP="00A07F91">
            <w:pPr>
              <w:ind w:left="-77" w:right="-108"/>
              <w:jc w:val="center"/>
              <w:rPr>
                <w:rFonts w:ascii="Arial Narrow" w:hAnsi="Arial Narrow"/>
                <w:b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Мужчина/</w:t>
            </w:r>
          </w:p>
          <w:p w:rsidR="00F21A3F" w:rsidRPr="00A07F91" w:rsidRDefault="00F21A3F" w:rsidP="00A07F91">
            <w:pPr>
              <w:ind w:left="-77" w:right="-108"/>
              <w:jc w:val="center"/>
              <w:rPr>
                <w:rFonts w:ascii="Arial Narrow" w:hAnsi="Arial Narrow"/>
                <w:b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Женщина</w:t>
            </w:r>
          </w:p>
          <w:p w:rsidR="00F21A3F" w:rsidRPr="004817CF" w:rsidRDefault="00F21A3F" w:rsidP="00A07F91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(муж/жен)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A3F" w:rsidRPr="00A07F91" w:rsidRDefault="00F21A3F" w:rsidP="000D04DA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Фактическая продолжительность рабочего дня (час.)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A3F" w:rsidRPr="004817CF" w:rsidRDefault="00F21A3F" w:rsidP="000D04DA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Средств коллективной защиты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13B38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Компенсация и льготы за </w:t>
            </w:r>
            <w:proofErr w:type="gramStart"/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вред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ный</w:t>
            </w:r>
            <w:proofErr w:type="gramEnd"/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условия труда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DD66CC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4817C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СИЗ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(средство индивидуальной защиты)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B13B38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13B38">
              <w:rPr>
                <w:rFonts w:ascii="Arial Narrow" w:hAnsi="Arial Narrow"/>
                <w:b/>
                <w:sz w:val="20"/>
                <w:lang w:eastAsia="en-US"/>
              </w:rPr>
              <w:t>Наименование оборудования, приспособлений, инструментов</w:t>
            </w:r>
          </w:p>
        </w:tc>
      </w:tr>
      <w:tr w:rsidR="00F21A3F" w:rsidRPr="004817CF" w:rsidTr="00F21A3F">
        <w:trPr>
          <w:trHeight w:val="68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1A3F" w:rsidRPr="004817CF" w:rsidRDefault="00F21A3F" w:rsidP="000D04DA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13B38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Над</w:t>
            </w: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бавка,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13B38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Доп. отпуск,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13B38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Молоко,</w:t>
            </w:r>
          </w:p>
          <w:p w:rsidR="00F21A3F" w:rsidRPr="004817CF" w:rsidRDefault="00F21A3F" w:rsidP="00B13B38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0,5 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B03CD4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0D04D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A3F" w:rsidRPr="004817CF" w:rsidTr="00F21A3F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0D04DA">
            <w:pPr>
              <w:ind w:left="-96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21A3F" w:rsidRPr="004817CF" w:rsidTr="00F21A3F">
        <w:trPr>
          <w:trHeight w:val="258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A3F" w:rsidRPr="004817CF" w:rsidRDefault="00F21A3F" w:rsidP="000D04DA">
            <w:pPr>
              <w:ind w:left="-96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21A3F" w:rsidRPr="004817CF" w:rsidTr="00F21A3F">
        <w:trPr>
          <w:trHeight w:val="9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1A3F" w:rsidRPr="004817CF" w:rsidRDefault="00F21A3F" w:rsidP="000D04DA">
            <w:pPr>
              <w:ind w:left="-96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3F" w:rsidRPr="004817CF" w:rsidRDefault="00F21A3F" w:rsidP="00B03CD4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B03CD4" w:rsidRDefault="00B03CD4" w:rsidP="00B03CD4">
      <w:pPr>
        <w:rPr>
          <w:rFonts w:ascii="Arial Narrow" w:hAnsi="Arial Narrow"/>
          <w:sz w:val="20"/>
          <w:szCs w:val="20"/>
        </w:rPr>
      </w:pPr>
    </w:p>
    <w:p w:rsidR="00BF0FBA" w:rsidRDefault="00BF0FBA" w:rsidP="00B03CD4">
      <w:pPr>
        <w:rPr>
          <w:rFonts w:ascii="Arial Narrow" w:hAnsi="Arial Narrow"/>
          <w:sz w:val="20"/>
          <w:szCs w:val="20"/>
        </w:rPr>
      </w:pPr>
    </w:p>
    <w:p w:rsidR="00BF0FBA" w:rsidRDefault="00B50902" w:rsidP="00BF0FBA">
      <w:pPr>
        <w:shd w:val="clear" w:color="auto" w:fill="92D0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BF0FBA">
        <w:rPr>
          <w:rFonts w:ascii="Arial Narrow" w:hAnsi="Arial Narrow"/>
          <w:sz w:val="20"/>
          <w:szCs w:val="20"/>
        </w:rPr>
        <w:t>Образец вышеуказанной таблицы</w:t>
      </w:r>
    </w:p>
    <w:p w:rsidR="00BF0FBA" w:rsidRDefault="00BF0FBA" w:rsidP="00B03CD4">
      <w:pPr>
        <w:rPr>
          <w:rFonts w:ascii="Arial Narrow" w:hAnsi="Arial Narrow"/>
          <w:sz w:val="20"/>
          <w:szCs w:val="20"/>
        </w:rPr>
      </w:pPr>
    </w:p>
    <w:tbl>
      <w:tblPr>
        <w:tblW w:w="15876" w:type="dxa"/>
        <w:tblInd w:w="250" w:type="dxa"/>
        <w:tblLayout w:type="fixed"/>
        <w:tblLook w:val="04A0"/>
      </w:tblPr>
      <w:tblGrid>
        <w:gridCol w:w="337"/>
        <w:gridCol w:w="1931"/>
        <w:gridCol w:w="1985"/>
        <w:gridCol w:w="1417"/>
        <w:gridCol w:w="1701"/>
        <w:gridCol w:w="1701"/>
        <w:gridCol w:w="992"/>
        <w:gridCol w:w="850"/>
        <w:gridCol w:w="851"/>
        <w:gridCol w:w="1985"/>
        <w:gridCol w:w="2126"/>
      </w:tblGrid>
      <w:tr w:rsidR="00A07F91" w:rsidRPr="004817CF" w:rsidTr="00A07F91">
        <w:trPr>
          <w:trHeight w:val="422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817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Наименование профессии, </w:t>
            </w:r>
          </w:p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Структурное подразделение</w:t>
            </w:r>
          </w:p>
          <w:p w:rsidR="00A07F91" w:rsidRPr="004817CF" w:rsidRDefault="00A07F91" w:rsidP="00610BB3">
            <w:pPr>
              <w:ind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(цех,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A07F91" w:rsidRPr="004817CF" w:rsidRDefault="00A07F91" w:rsidP="00A07F91">
            <w:pPr>
              <w:ind w:right="-10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</w:rPr>
              <w:t>Средств коллективной защиты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Компенсация и льготы за </w:t>
            </w:r>
            <w:proofErr w:type="gramStart"/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вред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ный</w:t>
            </w:r>
            <w:proofErr w:type="gramEnd"/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условия труда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4817C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СИЗ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(средство индивидуальной защиты)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ind w:left="-107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13B38">
              <w:rPr>
                <w:rFonts w:ascii="Arial Narrow" w:hAnsi="Arial Narrow"/>
                <w:b/>
                <w:sz w:val="20"/>
                <w:lang w:eastAsia="en-US"/>
              </w:rPr>
              <w:t>Наименование оборудования, приспособлений, инструментов</w:t>
            </w:r>
          </w:p>
        </w:tc>
      </w:tr>
      <w:tr w:rsidR="00A07F91" w:rsidRPr="004817CF" w:rsidTr="00A07F91">
        <w:trPr>
          <w:trHeight w:val="688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96"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A07F91" w:rsidRPr="00A07F91" w:rsidRDefault="00A07F91" w:rsidP="00A07F91">
            <w:pPr>
              <w:ind w:left="-77" w:right="-108"/>
              <w:jc w:val="center"/>
              <w:rPr>
                <w:rFonts w:ascii="Arial Narrow" w:hAnsi="Arial Narrow"/>
                <w:b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Мужчина/</w:t>
            </w:r>
          </w:p>
          <w:p w:rsidR="00A07F91" w:rsidRPr="00A07F91" w:rsidRDefault="00A07F91" w:rsidP="00A07F91">
            <w:pPr>
              <w:ind w:left="-77" w:right="-108"/>
              <w:jc w:val="center"/>
              <w:rPr>
                <w:rFonts w:ascii="Arial Narrow" w:hAnsi="Arial Narrow"/>
                <w:b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Женщина</w:t>
            </w:r>
          </w:p>
          <w:p w:rsidR="00A07F91" w:rsidRPr="004817CF" w:rsidRDefault="00A07F91" w:rsidP="00A07F91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(муж/жен)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A07F91" w:rsidRDefault="00A07F91" w:rsidP="00A07F91">
            <w:pPr>
              <w:ind w:left="-107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7F91">
              <w:rPr>
                <w:rFonts w:ascii="Arial Narrow" w:hAnsi="Arial Narrow"/>
                <w:b/>
                <w:sz w:val="22"/>
                <w:szCs w:val="22"/>
              </w:rPr>
              <w:t>Фактическая продолжительность рабочего дня (час.)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left="-96" w:right="-106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Над</w:t>
            </w: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бавка,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Доп. отпуск,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Молоко,</w:t>
            </w:r>
          </w:p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0,5 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F91" w:rsidRPr="004817CF" w:rsidTr="00A07F91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Руководство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916432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Жен.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916432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BF0FBA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432">
              <w:rPr>
                <w:rFonts w:ascii="Arial Narrow" w:hAnsi="Arial Narrow"/>
                <w:sz w:val="20"/>
                <w:szCs w:val="20"/>
              </w:rPr>
              <w:t>Первичные средства пожаротушения, вытяжная                                                           система, аптечка, указатели, аварийный выход, план эвакуации.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-Персональный компьютер</w:t>
            </w:r>
          </w:p>
          <w:p w:rsidR="00A07F91" w:rsidRPr="00BF0FBA" w:rsidRDefault="00A07F91" w:rsidP="00BF0FBA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7F91" w:rsidRPr="004817CF" w:rsidTr="00A07F91">
        <w:trPr>
          <w:trHeight w:val="258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07F91" w:rsidRPr="004817CF" w:rsidRDefault="00A07F91" w:rsidP="00610BB3">
            <w:pPr>
              <w:ind w:left="-96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306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Сборочный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916432" w:rsidRDefault="00A07F91" w:rsidP="00610BB3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Муж.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916432" w:rsidRDefault="00A07F91" w:rsidP="00610BB3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7F91" w:rsidRPr="004817CF" w:rsidRDefault="00A07F91" w:rsidP="00610BB3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6432">
              <w:rPr>
                <w:rFonts w:ascii="Arial Narrow" w:hAnsi="Arial Narrow"/>
                <w:sz w:val="20"/>
                <w:szCs w:val="20"/>
              </w:rPr>
              <w:t>Первичные средства пожаротушения, вытяжная                                                           система, аптечка, указатели, аварийный выход, план эвакуации.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610BB3">
            <w:pPr>
              <w:ind w:left="-108" w:right="-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 xml:space="preserve">Костюм рабочий </w:t>
            </w:r>
            <w:proofErr w:type="spellStart"/>
            <w:r w:rsidRPr="004817CF">
              <w:rPr>
                <w:rFonts w:ascii="Arial Narrow" w:hAnsi="Arial Narrow"/>
                <w:sz w:val="20"/>
                <w:szCs w:val="20"/>
              </w:rPr>
              <w:t>х</w:t>
            </w:r>
            <w:proofErr w:type="spellEnd"/>
            <w:r w:rsidRPr="004817CF">
              <w:rPr>
                <w:rFonts w:ascii="Arial Narrow" w:hAnsi="Arial Narrow"/>
                <w:sz w:val="20"/>
                <w:szCs w:val="20"/>
              </w:rPr>
              <w:t>/б,</w:t>
            </w:r>
          </w:p>
          <w:p w:rsidR="00A07F91" w:rsidRPr="004817CF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>Ботинки кож</w:t>
            </w:r>
            <w:proofErr w:type="gramStart"/>
            <w:r w:rsidRPr="004817CF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4817C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4817CF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4817CF">
              <w:rPr>
                <w:rFonts w:ascii="Arial Narrow" w:hAnsi="Arial Narrow"/>
                <w:sz w:val="20"/>
                <w:szCs w:val="20"/>
              </w:rPr>
              <w:t xml:space="preserve"> метал. </w:t>
            </w:r>
            <w:proofErr w:type="spellStart"/>
            <w:r w:rsidRPr="004817CF">
              <w:rPr>
                <w:rFonts w:ascii="Arial Narrow" w:hAnsi="Arial Narrow"/>
                <w:sz w:val="20"/>
                <w:szCs w:val="20"/>
              </w:rPr>
              <w:t>подноском</w:t>
            </w:r>
            <w:proofErr w:type="spellEnd"/>
            <w:r w:rsidRPr="004817C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07F91" w:rsidRPr="004817CF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>Каска защитная,</w:t>
            </w:r>
          </w:p>
          <w:p w:rsidR="00A07F91" w:rsidRPr="004817CF" w:rsidRDefault="00A07F91" w:rsidP="00BF0FBA">
            <w:pPr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>Очки защитные,</w:t>
            </w:r>
          </w:p>
          <w:p w:rsidR="00A07F91" w:rsidRPr="004817CF" w:rsidRDefault="00A07F91" w:rsidP="00BF0FBA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sz w:val="20"/>
                <w:szCs w:val="20"/>
              </w:rPr>
              <w:t>Рукавицы комбинированные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7F91" w:rsidRPr="004817CF" w:rsidRDefault="00A07F91" w:rsidP="00BF0FBA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 xml:space="preserve">-Ручной слесарный инструмент                             </w:t>
            </w:r>
            <w:proofErr w:type="gramStart"/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proofErr w:type="spellStart"/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End"/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аслопрокачивающий</w:t>
            </w:r>
            <w:proofErr w:type="spellEnd"/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насос </w:t>
            </w:r>
          </w:p>
          <w:p w:rsidR="00A07F91" w:rsidRPr="004817CF" w:rsidRDefault="00A07F91" w:rsidP="00BF0FBA">
            <w:pPr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817CF">
              <w:rPr>
                <w:rFonts w:ascii="Arial Narrow" w:hAnsi="Arial Narrow"/>
                <w:color w:val="000000"/>
                <w:sz w:val="20"/>
                <w:szCs w:val="20"/>
              </w:rPr>
              <w:t>-Подъемник для снятия топливного бака</w:t>
            </w:r>
          </w:p>
        </w:tc>
      </w:tr>
    </w:tbl>
    <w:p w:rsidR="00BF0FBA" w:rsidRPr="004817CF" w:rsidRDefault="00BF0FBA" w:rsidP="00B03CD4">
      <w:pPr>
        <w:rPr>
          <w:rFonts w:ascii="Arial Narrow" w:hAnsi="Arial Narrow"/>
          <w:sz w:val="20"/>
          <w:szCs w:val="20"/>
        </w:rPr>
      </w:pPr>
    </w:p>
    <w:p w:rsidR="008A7F53" w:rsidRPr="00B13B38" w:rsidRDefault="008A7F53" w:rsidP="00F02F0F">
      <w:pPr>
        <w:ind w:left="708" w:firstLine="708"/>
        <w:jc w:val="right"/>
      </w:pPr>
      <w:bookmarkStart w:id="0" w:name="_GoBack"/>
      <w:bookmarkEnd w:id="0"/>
    </w:p>
    <w:sectPr w:rsidR="008A7F53" w:rsidRPr="00B13B38" w:rsidSect="00A07F91">
      <w:pgSz w:w="16838" w:h="11906" w:orient="landscape"/>
      <w:pgMar w:top="567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A61"/>
    <w:rsid w:val="000317B0"/>
    <w:rsid w:val="00037231"/>
    <w:rsid w:val="000E3577"/>
    <w:rsid w:val="0011194F"/>
    <w:rsid w:val="00154CD9"/>
    <w:rsid w:val="001B71AE"/>
    <w:rsid w:val="001D718C"/>
    <w:rsid w:val="001F496A"/>
    <w:rsid w:val="00206B64"/>
    <w:rsid w:val="00221B07"/>
    <w:rsid w:val="002A3386"/>
    <w:rsid w:val="002F4B42"/>
    <w:rsid w:val="00413696"/>
    <w:rsid w:val="004817CF"/>
    <w:rsid w:val="00481C8F"/>
    <w:rsid w:val="0049081C"/>
    <w:rsid w:val="005A1F86"/>
    <w:rsid w:val="005E4DAF"/>
    <w:rsid w:val="006030EE"/>
    <w:rsid w:val="00624026"/>
    <w:rsid w:val="00693D57"/>
    <w:rsid w:val="006B67D2"/>
    <w:rsid w:val="00702C54"/>
    <w:rsid w:val="00715616"/>
    <w:rsid w:val="007624CC"/>
    <w:rsid w:val="00767D81"/>
    <w:rsid w:val="00793B55"/>
    <w:rsid w:val="007C07DF"/>
    <w:rsid w:val="007E7A43"/>
    <w:rsid w:val="007F1A61"/>
    <w:rsid w:val="00822CA8"/>
    <w:rsid w:val="008516BB"/>
    <w:rsid w:val="008517BC"/>
    <w:rsid w:val="00894014"/>
    <w:rsid w:val="008A7F53"/>
    <w:rsid w:val="008F4F71"/>
    <w:rsid w:val="009270B1"/>
    <w:rsid w:val="009621DA"/>
    <w:rsid w:val="009821B8"/>
    <w:rsid w:val="00994147"/>
    <w:rsid w:val="00A022A4"/>
    <w:rsid w:val="00A07F91"/>
    <w:rsid w:val="00A4597D"/>
    <w:rsid w:val="00AC6DD7"/>
    <w:rsid w:val="00AE1787"/>
    <w:rsid w:val="00B03CD4"/>
    <w:rsid w:val="00B13B38"/>
    <w:rsid w:val="00B21F44"/>
    <w:rsid w:val="00B50902"/>
    <w:rsid w:val="00BC518D"/>
    <w:rsid w:val="00BF0FBA"/>
    <w:rsid w:val="00C20B32"/>
    <w:rsid w:val="00C44284"/>
    <w:rsid w:val="00C576F6"/>
    <w:rsid w:val="00CA6B19"/>
    <w:rsid w:val="00CF39E7"/>
    <w:rsid w:val="00D7773E"/>
    <w:rsid w:val="00DD66CC"/>
    <w:rsid w:val="00E2613C"/>
    <w:rsid w:val="00E269A5"/>
    <w:rsid w:val="00E432D8"/>
    <w:rsid w:val="00E94682"/>
    <w:rsid w:val="00ED5701"/>
    <w:rsid w:val="00EF38FA"/>
    <w:rsid w:val="00F02F0F"/>
    <w:rsid w:val="00F21A3F"/>
    <w:rsid w:val="00F3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6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1A61"/>
    <w:pPr>
      <w:keepNext/>
      <w:outlineLvl w:val="2"/>
    </w:pPr>
    <w:rPr>
      <w:rFonts w:ascii="Arial" w:eastAsia="Batang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A61"/>
    <w:rPr>
      <w:rFonts w:ascii="Arial" w:eastAsia="Batang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F1A61"/>
    <w:pPr>
      <w:jc w:val="center"/>
    </w:pPr>
    <w:rPr>
      <w:rFonts w:ascii="KZ Times New Roman" w:hAnsi="KZ 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1A61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F1A61"/>
    <w:rPr>
      <w:color w:val="0000FF"/>
      <w:u w:val="single"/>
    </w:rPr>
  </w:style>
  <w:style w:type="character" w:customStyle="1" w:styleId="FontStyle17">
    <w:name w:val="Font Style17"/>
    <w:basedOn w:val="a0"/>
    <w:rsid w:val="007F1A61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7F1A61"/>
  </w:style>
  <w:style w:type="table" w:styleId="a6">
    <w:name w:val="Table Grid"/>
    <w:basedOn w:val="a1"/>
    <w:uiPriority w:val="59"/>
    <w:rsid w:val="0011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Сайлау</dc:creator>
  <cp:lastModifiedBy>User</cp:lastModifiedBy>
  <cp:revision>10</cp:revision>
  <cp:lastPrinted>2017-02-01T10:53:00Z</cp:lastPrinted>
  <dcterms:created xsi:type="dcterms:W3CDTF">2020-10-06T03:35:00Z</dcterms:created>
  <dcterms:modified xsi:type="dcterms:W3CDTF">2021-10-29T13:00:00Z</dcterms:modified>
</cp:coreProperties>
</file>